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BD32" w14:textId="38BCB1CB" w:rsidR="007D3FF5" w:rsidRDefault="00000000" w:rsidP="00AA683C">
      <w:r>
        <w:pict w14:anchorId="0B9C577D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2050" type="#_x0000_t202" alt="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</w:p>
    <w:p w14:paraId="153C007B" w14:textId="77777777" w:rsidR="00886234" w:rsidRPr="00AA683C" w:rsidRDefault="00886234" w:rsidP="007D3FF5">
      <w:pPr>
        <w:spacing w:before="240" w:line="240" w:lineRule="auto"/>
        <w:jc w:val="center"/>
        <w:rPr>
          <w:rFonts w:ascii="Antonio" w:hAnsi="Antonio" w:cstheme="majorBidi"/>
          <w:color w:val="2696BD"/>
          <w:sz w:val="52"/>
          <w:szCs w:val="52"/>
          <w:lang w:val="en-CA"/>
        </w:rPr>
      </w:pPr>
      <w:r w:rsidRPr="00AA683C">
        <w:rPr>
          <w:rFonts w:ascii="Antonio" w:hAnsi="Antonio" w:cstheme="majorBidi"/>
          <w:color w:val="2696BD"/>
          <w:sz w:val="52"/>
          <w:szCs w:val="52"/>
          <w:lang w:val="en-CA"/>
        </w:rPr>
        <w:t>Student Engagement Award - Form</w:t>
      </w:r>
    </w:p>
    <w:p w14:paraId="39EB35F1" w14:textId="77777777" w:rsidR="00886234" w:rsidRPr="00AA683C" w:rsidRDefault="00886234" w:rsidP="004C60AD">
      <w:pPr>
        <w:spacing w:before="360" w:line="240" w:lineRule="auto"/>
        <w:rPr>
          <w:rFonts w:ascii="Montserrat" w:hAnsi="Montserrat" w:cstheme="majorBidi"/>
          <w:b/>
          <w:sz w:val="30"/>
          <w:szCs w:val="30"/>
          <w:lang w:val="en-CA"/>
        </w:rPr>
      </w:pPr>
      <w:r w:rsidRPr="00AA683C">
        <w:rPr>
          <w:rFonts w:ascii="Montserrat" w:hAnsi="Montserrat" w:cstheme="majorBidi"/>
          <w:b/>
          <w:sz w:val="30"/>
          <w:szCs w:val="30"/>
          <w:lang w:val="en-CA"/>
        </w:rPr>
        <w:t>1. Identification</w:t>
      </w:r>
    </w:p>
    <w:p w14:paraId="0F812E6D" w14:textId="77777777" w:rsidR="00886234" w:rsidRPr="00AA683C" w:rsidRDefault="00886234" w:rsidP="007D3FF5">
      <w:pPr>
        <w:spacing w:before="120" w:after="120" w:line="240" w:lineRule="auto"/>
        <w:rPr>
          <w:rFonts w:ascii="Montserrat" w:hAnsi="Montserrat" w:cstheme="majorBidi"/>
          <w:bCs/>
          <w:lang w:val="en-CA"/>
        </w:rPr>
      </w:pPr>
      <w:r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Surname, </w:t>
      </w:r>
      <w:proofErr w:type="gramStart"/>
      <w:r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>First</w:t>
      </w:r>
      <w:proofErr w:type="gramEnd"/>
      <w:r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 name: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1769427600"/>
          <w:placeholder>
            <w:docPart w:val="51486111FBF741679222C67E8C2A7851"/>
          </w:placeholder>
          <w:showingPlcHdr/>
          <w:text/>
        </w:sdtPr>
        <w:sdtContent>
          <w:r w:rsidRPr="00AA683C">
            <w:rPr>
              <w:rStyle w:val="Textedelespacerserv"/>
              <w:lang w:val="en-CA"/>
            </w:rPr>
            <w:t>Click or tap here to enter text.</w:t>
          </w:r>
        </w:sdtContent>
      </w:sdt>
    </w:p>
    <w:p w14:paraId="69DED733" w14:textId="77777777" w:rsidR="00886234" w:rsidRPr="00AA683C" w:rsidRDefault="00886234" w:rsidP="007D3FF5">
      <w:pPr>
        <w:pStyle w:val="Corpsdetexte"/>
        <w:spacing w:after="120"/>
        <w:ind w:left="0" w:firstLine="0"/>
        <w:rPr>
          <w:rFonts w:ascii="Montserrat" w:hAnsi="Montserrat" w:cstheme="majorBidi"/>
          <w:bCs/>
          <w:sz w:val="20"/>
          <w:szCs w:val="20"/>
          <w:lang w:val="en-CA"/>
        </w:rPr>
      </w:pPr>
      <w:r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Email address: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1870755530"/>
          <w:placeholder>
            <w:docPart w:val="89C60948639C4CFF9CA4AD993A77A735"/>
          </w:placeholder>
          <w:showingPlcHdr/>
          <w:text/>
        </w:sdtPr>
        <w:sdtContent>
          <w:r w:rsidRPr="00AA683C">
            <w:rPr>
              <w:rStyle w:val="Textedelespacerserv"/>
              <w:lang w:val="en-CA"/>
            </w:rPr>
            <w:t>Click or tap here to enter text.</w:t>
          </w:r>
        </w:sdtContent>
      </w:sdt>
    </w:p>
    <w:p w14:paraId="24F2A3EF" w14:textId="77777777" w:rsidR="00886234" w:rsidRPr="00AA683C" w:rsidRDefault="00886234" w:rsidP="007D3FF5">
      <w:pPr>
        <w:pStyle w:val="Corpsdetexte"/>
        <w:spacing w:after="120"/>
        <w:ind w:left="0" w:firstLine="0"/>
        <w:rPr>
          <w:rFonts w:ascii="Montserrat" w:hAnsi="Montserrat" w:cstheme="majorBidi"/>
          <w:bCs/>
          <w:sz w:val="20"/>
          <w:szCs w:val="20"/>
          <w:lang w:val="en-CA"/>
        </w:rPr>
      </w:pPr>
      <w:r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Home university: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2022426031"/>
          <w:placeholder>
            <w:docPart w:val="3DFC36977E134B8A8DDAA9E626E5A2D0"/>
          </w:placeholder>
          <w:showingPlcHdr/>
          <w:text/>
        </w:sdtPr>
        <w:sdtContent>
          <w:r w:rsidRPr="00AA683C">
            <w:rPr>
              <w:rStyle w:val="Textedelespacerserv"/>
              <w:lang w:val="en-CA"/>
            </w:rPr>
            <w:t>Click or tap here to enter text.</w:t>
          </w:r>
        </w:sdtContent>
      </w:sdt>
    </w:p>
    <w:p w14:paraId="0B87CA97" w14:textId="4B930A8D" w:rsidR="00886234" w:rsidRPr="00AA683C" w:rsidRDefault="00886234" w:rsidP="007D3FF5">
      <w:pPr>
        <w:spacing w:after="120" w:line="240" w:lineRule="auto"/>
        <w:rPr>
          <w:rFonts w:ascii="Montserrat" w:hAnsi="Montserrat" w:cstheme="majorBidi"/>
          <w:bCs/>
          <w:sz w:val="20"/>
          <w:szCs w:val="20"/>
          <w:lang w:val="en-CA"/>
        </w:rPr>
      </w:pPr>
      <w:r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>Program (level and name)</w:t>
      </w:r>
      <w:r w:rsidR="00642276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>, and department</w:t>
      </w:r>
      <w:r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: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136194985"/>
          <w:placeholder>
            <w:docPart w:val="E749366640474A809D1D52866C130754"/>
          </w:placeholder>
          <w:showingPlcHdr/>
          <w:text/>
        </w:sdtPr>
        <w:sdtContent>
          <w:r w:rsidRPr="00AA683C">
            <w:rPr>
              <w:rStyle w:val="Textedelespacerserv"/>
              <w:lang w:val="en-CA"/>
            </w:rPr>
            <w:t>Click or tap here to enter text.</w:t>
          </w:r>
        </w:sdtContent>
      </w:sdt>
    </w:p>
    <w:p w14:paraId="7373B042" w14:textId="77777777" w:rsidR="00886234" w:rsidRPr="00AA683C" w:rsidRDefault="00195D02" w:rsidP="007D3FF5">
      <w:pPr>
        <w:spacing w:after="120" w:line="240" w:lineRule="auto"/>
        <w:rPr>
          <w:rFonts w:ascii="Montserrat" w:hAnsi="Montserrat" w:cstheme="majorBidi"/>
          <w:bCs/>
          <w:sz w:val="20"/>
          <w:szCs w:val="20"/>
          <w:lang w:val="en-CA"/>
        </w:rPr>
      </w:pPr>
      <w:r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>Super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visor (dissertation or thesis):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1525941382"/>
          <w:placeholder>
            <w:docPart w:val="3004CCBF21CC408D81000624CBDAC90A"/>
          </w:placeholder>
          <w:showingPlcHdr/>
          <w:text/>
        </w:sdtPr>
        <w:sdtContent>
          <w:r w:rsidR="00886234" w:rsidRPr="00AA683C">
            <w:rPr>
              <w:rStyle w:val="Textedelespacerserv"/>
              <w:lang w:val="en-CA"/>
            </w:rPr>
            <w:t>Click or tap here to enter text.</w:t>
          </w:r>
        </w:sdtContent>
      </w:sdt>
    </w:p>
    <w:p w14:paraId="383DD707" w14:textId="77777777" w:rsidR="00886234" w:rsidRPr="00AA683C" w:rsidRDefault="00886234" w:rsidP="007D3FF5">
      <w:pPr>
        <w:pStyle w:val="Corpsdetexte"/>
        <w:spacing w:after="120"/>
        <w:ind w:left="0" w:firstLine="0"/>
        <w:rPr>
          <w:rFonts w:ascii="Montserrat" w:hAnsi="Montserrat" w:cstheme="majorBidi"/>
          <w:bCs/>
          <w:sz w:val="20"/>
          <w:szCs w:val="20"/>
          <w:lang w:val="en-CA"/>
        </w:rPr>
      </w:pPr>
      <w:r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Title of dissertation or thesis </w:t>
      </w:r>
      <w:r w:rsidRPr="00AA683C">
        <w:rPr>
          <w:rFonts w:ascii="Montserrat" w:hAnsi="Montserrat" w:cstheme="majorBidi"/>
          <w:bCs/>
          <w:sz w:val="20"/>
          <w:szCs w:val="20"/>
          <w:lang w:val="en-CA"/>
        </w:rPr>
        <w:t>(final or provisional)</w:t>
      </w:r>
    </w:p>
    <w:sdt>
      <w:sdtPr>
        <w:rPr>
          <w:rFonts w:ascii="Montserrat" w:hAnsi="Montserrat" w:cstheme="majorBidi"/>
          <w:bCs/>
          <w:sz w:val="20"/>
          <w:szCs w:val="20"/>
        </w:rPr>
        <w:id w:val="-87927994"/>
        <w:placeholder>
          <w:docPart w:val="9511FB6DC68E46D4973059EAB39212A3"/>
        </w:placeholder>
        <w:showingPlcHdr/>
      </w:sdtPr>
      <w:sdtContent>
        <w:p w14:paraId="376EF58B" w14:textId="77777777" w:rsidR="00886234" w:rsidRPr="00AA683C" w:rsidRDefault="00886234" w:rsidP="007D3FF5">
          <w:pPr>
            <w:tabs>
              <w:tab w:val="left" w:pos="658"/>
            </w:tabs>
            <w:spacing w:after="120" w:line="240" w:lineRule="auto"/>
            <w:rPr>
              <w:rFonts w:ascii="Montserrat" w:hAnsi="Montserrat" w:cstheme="majorBidi"/>
              <w:bCs/>
              <w:sz w:val="20"/>
              <w:szCs w:val="20"/>
              <w:lang w:val="en-CA"/>
            </w:rPr>
          </w:pPr>
          <w:r w:rsidRPr="00AA683C">
            <w:rPr>
              <w:rStyle w:val="Textedelespacerserv"/>
              <w:lang w:val="en-CA"/>
            </w:rPr>
            <w:t>Click or tap here to enter text.</w:t>
          </w:r>
        </w:p>
      </w:sdtContent>
    </w:sdt>
    <w:p w14:paraId="36CEB2B5" w14:textId="77777777" w:rsidR="00886234" w:rsidRPr="00AA683C" w:rsidRDefault="00886234" w:rsidP="007D3FF5">
      <w:pPr>
        <w:tabs>
          <w:tab w:val="left" w:pos="658"/>
        </w:tabs>
        <w:spacing w:before="480" w:line="240" w:lineRule="auto"/>
        <w:rPr>
          <w:rFonts w:ascii="Montserrat" w:hAnsi="Montserrat" w:cstheme="majorBidi"/>
          <w:b/>
          <w:sz w:val="30"/>
          <w:szCs w:val="30"/>
          <w:lang w:val="en-CA"/>
        </w:rPr>
      </w:pPr>
      <w:r w:rsidRPr="00AA683C">
        <w:rPr>
          <w:rFonts w:ascii="Montserrat" w:hAnsi="Montserrat" w:cstheme="majorBidi"/>
          <w:b/>
          <w:sz w:val="30"/>
          <w:szCs w:val="30"/>
          <w:lang w:val="en-CA"/>
        </w:rPr>
        <w:t xml:space="preserve">2. Description of involvement </w:t>
      </w:r>
      <w:r w:rsidR="00A2626C" w:rsidRPr="00AA683C">
        <w:rPr>
          <w:rFonts w:ascii="Montserrat" w:hAnsi="Montserrat" w:cstheme="majorBidi"/>
          <w:bCs/>
          <w:lang w:val="en-CA"/>
        </w:rPr>
        <w:t xml:space="preserve">(complete if </w:t>
      </w:r>
      <w:r w:rsidR="000E7664" w:rsidRPr="00AA683C">
        <w:rPr>
          <w:rFonts w:ascii="Montserrat" w:hAnsi="Montserrat" w:cstheme="majorBidi"/>
          <w:bCs/>
          <w:lang w:val="en-CA"/>
        </w:rPr>
        <w:t xml:space="preserve">this </w:t>
      </w:r>
      <w:r w:rsidR="00E70AEA" w:rsidRPr="00AA683C">
        <w:rPr>
          <w:rFonts w:ascii="Montserrat" w:hAnsi="Montserrat" w:cstheme="majorBidi"/>
          <w:bCs/>
          <w:lang w:val="en-CA"/>
        </w:rPr>
        <w:t>applies to</w:t>
      </w:r>
      <w:r w:rsidR="00A2626C" w:rsidRPr="00AA683C">
        <w:rPr>
          <w:rFonts w:ascii="Montserrat" w:hAnsi="Montserrat" w:cstheme="majorBidi"/>
          <w:bCs/>
          <w:lang w:val="en-CA"/>
        </w:rPr>
        <w:t xml:space="preserve"> you)</w:t>
      </w:r>
    </w:p>
    <w:p w14:paraId="32AAA218" w14:textId="77777777" w:rsidR="00886234" w:rsidRPr="00AA683C" w:rsidRDefault="00D12854" w:rsidP="007D3FF5">
      <w:pPr>
        <w:tabs>
          <w:tab w:val="left" w:pos="658"/>
        </w:tabs>
        <w:spacing w:before="120" w:line="240" w:lineRule="auto"/>
        <w:rPr>
          <w:rFonts w:ascii="Montserrat" w:hAnsi="Montserrat" w:cstheme="majorBidi"/>
          <w:b/>
          <w:color w:val="2696BD"/>
          <w:sz w:val="20"/>
          <w:szCs w:val="20"/>
          <w:lang w:val="en-CA"/>
        </w:rPr>
      </w:pPr>
      <w:r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Describe 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the activities </w:t>
      </w:r>
      <w:r w:rsidR="00A2626C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organised by RIISQ 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in which you participated during the period </w:t>
      </w:r>
      <w:r w:rsidR="0086643A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>(for example</w:t>
      </w:r>
      <w:r w:rsidR="00961C7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, 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by </w:t>
      </w:r>
      <w:r w:rsidR="0022413B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giving 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a </w:t>
      </w:r>
      <w:r w:rsidR="0022413B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>presentation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>).</w:t>
      </w:r>
    </w:p>
    <w:sdt>
      <w:sdtPr>
        <w:rPr>
          <w:rFonts w:ascii="Montserrat" w:hAnsi="Montserrat" w:cstheme="majorBidi"/>
          <w:bCs/>
          <w:sz w:val="20"/>
          <w:szCs w:val="20"/>
        </w:rPr>
        <w:id w:val="-1570260042"/>
        <w:placeholder>
          <w:docPart w:val="87CE1914F5B64234A94FADD1AC9435DA"/>
        </w:placeholder>
        <w:showingPlcHdr/>
      </w:sdtPr>
      <w:sdtContent>
        <w:p w14:paraId="5719527A" w14:textId="77777777" w:rsidR="00886234" w:rsidRPr="00AA683C" w:rsidRDefault="00886234" w:rsidP="007D3FF5">
          <w:pPr>
            <w:tabs>
              <w:tab w:val="left" w:pos="658"/>
            </w:tabs>
            <w:spacing w:line="240" w:lineRule="auto"/>
            <w:rPr>
              <w:rFonts w:ascii="Montserrat" w:hAnsi="Montserrat" w:cstheme="majorBidi"/>
              <w:bCs/>
              <w:sz w:val="20"/>
              <w:szCs w:val="20"/>
              <w:lang w:val="en-CA"/>
            </w:rPr>
          </w:pPr>
          <w:r w:rsidRPr="00AA683C">
            <w:rPr>
              <w:rStyle w:val="Textedelespacerserv"/>
              <w:lang w:val="en-CA"/>
            </w:rPr>
            <w:t>Click or tap here to enter text.</w:t>
          </w:r>
        </w:p>
      </w:sdtContent>
    </w:sdt>
    <w:p w14:paraId="017DF169" w14:textId="77777777" w:rsidR="00886234" w:rsidRPr="00AA683C" w:rsidRDefault="00C07F01" w:rsidP="007D3FF5">
      <w:pPr>
        <w:tabs>
          <w:tab w:val="left" w:pos="658"/>
        </w:tabs>
        <w:spacing w:before="240" w:line="240" w:lineRule="auto"/>
        <w:rPr>
          <w:rFonts w:ascii="Montserrat" w:hAnsi="Montserrat" w:cstheme="majorBidi"/>
          <w:b/>
          <w:bCs/>
          <w:sz w:val="20"/>
          <w:szCs w:val="20"/>
          <w:lang w:val="en-CA"/>
        </w:rPr>
      </w:pPr>
      <w:r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Describe 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the activities you have organised or co-organised </w:t>
      </w:r>
      <w:r w:rsidR="00A2626C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>within RIISQ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. </w:t>
      </w:r>
      <w:r w:rsidR="00D75010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Explain 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your level of involvement and </w:t>
      </w:r>
      <w:r w:rsidR="00D75010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specify 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whether these activities were carried out on your own initiative. </w:t>
      </w:r>
    </w:p>
    <w:sdt>
      <w:sdtPr>
        <w:rPr>
          <w:rFonts w:ascii="Montserrat" w:hAnsi="Montserrat" w:cstheme="majorBidi"/>
          <w:bCs/>
          <w:sz w:val="20"/>
          <w:szCs w:val="20"/>
        </w:rPr>
        <w:id w:val="-851649149"/>
        <w:placeholder>
          <w:docPart w:val="3931BD2123594E6C8FC2CF28A101CCCE"/>
        </w:placeholder>
        <w:showingPlcHdr/>
      </w:sdtPr>
      <w:sdtContent>
        <w:p w14:paraId="57A2E983" w14:textId="77777777" w:rsidR="00886234" w:rsidRPr="00AA683C" w:rsidRDefault="00886234" w:rsidP="007D3FF5">
          <w:pPr>
            <w:tabs>
              <w:tab w:val="left" w:pos="658"/>
            </w:tabs>
            <w:spacing w:line="240" w:lineRule="auto"/>
            <w:rPr>
              <w:rFonts w:ascii="Montserrat" w:hAnsi="Montserrat" w:cstheme="majorBidi"/>
              <w:bCs/>
              <w:sz w:val="20"/>
              <w:szCs w:val="20"/>
              <w:lang w:val="en-CA"/>
            </w:rPr>
          </w:pPr>
          <w:r w:rsidRPr="00AA683C">
            <w:rPr>
              <w:rStyle w:val="Textedelespacerserv"/>
              <w:lang w:val="en-CA"/>
            </w:rPr>
            <w:t>Click or tap here to enter text.</w:t>
          </w:r>
        </w:p>
      </w:sdtContent>
    </w:sdt>
    <w:p w14:paraId="1FE5326A" w14:textId="5DBA7242" w:rsidR="00886234" w:rsidRPr="00AA683C" w:rsidRDefault="00C07F01" w:rsidP="007D3FF5">
      <w:pPr>
        <w:tabs>
          <w:tab w:val="left" w:pos="658"/>
        </w:tabs>
        <w:spacing w:before="240" w:line="240" w:lineRule="auto"/>
        <w:rPr>
          <w:rFonts w:ascii="Montserrat" w:hAnsi="Montserrat" w:cstheme="majorBidi"/>
          <w:b/>
          <w:bCs/>
          <w:sz w:val="20"/>
          <w:szCs w:val="20"/>
          <w:lang w:val="en-CA"/>
        </w:rPr>
      </w:pPr>
      <w:r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Describe 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>your involvement in RIISQ committee</w:t>
      </w:r>
      <w:r w:rsid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>s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, the role held and the number of </w:t>
      </w:r>
      <w:r w:rsidR="001E4D91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>meetings you attended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>.</w:t>
      </w:r>
    </w:p>
    <w:sdt>
      <w:sdtPr>
        <w:rPr>
          <w:rFonts w:ascii="Montserrat" w:hAnsi="Montserrat" w:cstheme="majorBidi"/>
          <w:bCs/>
          <w:sz w:val="20"/>
          <w:szCs w:val="20"/>
        </w:rPr>
        <w:id w:val="1413732278"/>
        <w:placeholder>
          <w:docPart w:val="F0BF0802E9CC49319669B410634B4316"/>
        </w:placeholder>
        <w:showingPlcHdr/>
      </w:sdtPr>
      <w:sdtContent>
        <w:p w14:paraId="36CBDA0F" w14:textId="77777777" w:rsidR="00886234" w:rsidRPr="00AA683C" w:rsidRDefault="00886234" w:rsidP="007D3FF5">
          <w:pPr>
            <w:tabs>
              <w:tab w:val="left" w:pos="658"/>
            </w:tabs>
            <w:spacing w:line="240" w:lineRule="auto"/>
            <w:rPr>
              <w:rFonts w:ascii="Montserrat" w:hAnsi="Montserrat" w:cstheme="majorBidi"/>
              <w:bCs/>
              <w:sz w:val="20"/>
              <w:szCs w:val="20"/>
              <w:lang w:val="en-CA"/>
            </w:rPr>
          </w:pPr>
          <w:r w:rsidRPr="00AA683C">
            <w:rPr>
              <w:rStyle w:val="Textedelespacerserv"/>
              <w:lang w:val="en-CA"/>
            </w:rPr>
            <w:t>Click or tap here to enter text.</w:t>
          </w:r>
        </w:p>
      </w:sdtContent>
    </w:sdt>
    <w:p w14:paraId="45794B37" w14:textId="77777777" w:rsidR="00886234" w:rsidRPr="00AA683C" w:rsidRDefault="00C07F01" w:rsidP="007D3FF5">
      <w:pPr>
        <w:tabs>
          <w:tab w:val="left" w:pos="658"/>
        </w:tabs>
        <w:spacing w:before="240" w:line="240" w:lineRule="auto"/>
        <w:rPr>
          <w:rFonts w:ascii="Montserrat" w:hAnsi="Montserrat" w:cstheme="majorBidi"/>
          <w:b/>
          <w:bCs/>
          <w:sz w:val="20"/>
          <w:szCs w:val="20"/>
          <w:lang w:val="en-CA"/>
        </w:rPr>
      </w:pPr>
      <w:r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Describe 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the benefits of your involvement with RIISQ for </w:t>
      </w:r>
      <w:r w:rsidR="001E4D91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yourself 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>and for the network.</w:t>
      </w:r>
    </w:p>
    <w:sdt>
      <w:sdtPr>
        <w:rPr>
          <w:rFonts w:ascii="Montserrat" w:hAnsi="Montserrat" w:cstheme="majorBidi"/>
          <w:bCs/>
          <w:sz w:val="20"/>
          <w:szCs w:val="20"/>
        </w:rPr>
        <w:id w:val="-110365974"/>
        <w:placeholder>
          <w:docPart w:val="2E1564A288424D5E81944C3A0C2E8293"/>
        </w:placeholder>
        <w:showingPlcHdr/>
      </w:sdtPr>
      <w:sdtContent>
        <w:p w14:paraId="594747AF" w14:textId="77777777" w:rsidR="00886234" w:rsidRPr="00AA683C" w:rsidRDefault="00886234" w:rsidP="007D3FF5">
          <w:pPr>
            <w:tabs>
              <w:tab w:val="left" w:pos="658"/>
            </w:tabs>
            <w:spacing w:line="240" w:lineRule="auto"/>
            <w:rPr>
              <w:rFonts w:ascii="Montserrat" w:hAnsi="Montserrat" w:cstheme="majorBidi"/>
              <w:bCs/>
              <w:sz w:val="20"/>
              <w:szCs w:val="20"/>
              <w:lang w:val="en-CA"/>
            </w:rPr>
          </w:pPr>
          <w:r w:rsidRPr="00AA683C">
            <w:rPr>
              <w:rStyle w:val="Textedelespacerserv"/>
              <w:lang w:val="en-CA"/>
            </w:rPr>
            <w:t>Click or tap here to enter text.</w:t>
          </w:r>
        </w:p>
      </w:sdtContent>
    </w:sdt>
    <w:p w14:paraId="1E95E216" w14:textId="77777777" w:rsidR="00886234" w:rsidRPr="00AA683C" w:rsidRDefault="00C07F01" w:rsidP="007D3FF5">
      <w:pPr>
        <w:tabs>
          <w:tab w:val="left" w:pos="658"/>
        </w:tabs>
        <w:spacing w:before="240" w:line="240" w:lineRule="auto"/>
        <w:rPr>
          <w:rFonts w:ascii="Montserrat" w:hAnsi="Montserrat" w:cstheme="majorBidi"/>
          <w:b/>
          <w:bCs/>
          <w:sz w:val="20"/>
          <w:szCs w:val="20"/>
          <w:lang w:val="en-CA"/>
        </w:rPr>
      </w:pPr>
      <w:r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Please provide 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any other relevant information, including involvement in organising flood-related activities </w:t>
      </w:r>
      <w:r w:rsidR="00D75010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 xml:space="preserve">outside of </w:t>
      </w:r>
      <w:r w:rsidR="00886234" w:rsidRPr="00AA683C">
        <w:rPr>
          <w:rFonts w:ascii="Montserrat" w:hAnsi="Montserrat" w:cstheme="majorBidi"/>
          <w:b/>
          <w:color w:val="2696BD"/>
          <w:sz w:val="20"/>
          <w:szCs w:val="20"/>
          <w:lang w:val="en-CA"/>
        </w:rPr>
        <w:t>RIISQ.</w:t>
      </w:r>
    </w:p>
    <w:sdt>
      <w:sdtPr>
        <w:rPr>
          <w:rFonts w:ascii="Montserrat" w:hAnsi="Montserrat" w:cstheme="majorBidi"/>
          <w:bCs/>
          <w:sz w:val="20"/>
          <w:szCs w:val="20"/>
        </w:rPr>
        <w:id w:val="637544378"/>
        <w:placeholder>
          <w:docPart w:val="377D0215DF394E02ABEA27CE16D47129"/>
        </w:placeholder>
        <w:showingPlcHdr/>
      </w:sdtPr>
      <w:sdtContent>
        <w:p w14:paraId="770F33D7" w14:textId="77777777" w:rsidR="00EF2DB7" w:rsidRPr="00AA683C" w:rsidRDefault="00886234" w:rsidP="007D3FF5">
          <w:pPr>
            <w:tabs>
              <w:tab w:val="left" w:pos="658"/>
            </w:tabs>
            <w:spacing w:line="240" w:lineRule="auto"/>
            <w:rPr>
              <w:rFonts w:ascii="Montserrat" w:hAnsi="Montserrat" w:cstheme="majorBidi"/>
              <w:bCs/>
              <w:sz w:val="20"/>
              <w:szCs w:val="20"/>
              <w:lang w:val="en-CA"/>
            </w:rPr>
          </w:pPr>
          <w:r w:rsidRPr="00AA683C">
            <w:rPr>
              <w:rStyle w:val="Textedelespacerserv"/>
              <w:lang w:val="en-CA"/>
            </w:rPr>
            <w:t>Click or tap here to enter text.</w:t>
          </w:r>
        </w:p>
      </w:sdtContent>
    </w:sdt>
    <w:sectPr w:rsidR="00EF2DB7" w:rsidRPr="00AA683C" w:rsidSect="004C60AD">
      <w:headerReference w:type="default" r:id="rId10"/>
      <w:headerReference w:type="first" r:id="rId11"/>
      <w:pgSz w:w="12240" w:h="15840"/>
      <w:pgMar w:top="1272" w:right="1247" w:bottom="1247" w:left="1247" w:header="425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47C2" w14:textId="77777777" w:rsidR="00DC3AD0" w:rsidRDefault="00DC3AD0" w:rsidP="001A4743">
      <w:pPr>
        <w:spacing w:after="0" w:line="240" w:lineRule="auto"/>
      </w:pPr>
      <w:r>
        <w:separator/>
      </w:r>
    </w:p>
  </w:endnote>
  <w:endnote w:type="continuationSeparator" w:id="0">
    <w:p w14:paraId="147DC451" w14:textId="77777777" w:rsidR="00DC3AD0" w:rsidRDefault="00DC3AD0" w:rsidP="001A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onio">
    <w:altName w:val="Times New Roman"/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79FE" w14:textId="77777777" w:rsidR="00DC3AD0" w:rsidRDefault="00DC3AD0" w:rsidP="001A4743">
      <w:pPr>
        <w:spacing w:after="0" w:line="240" w:lineRule="auto"/>
      </w:pPr>
      <w:r>
        <w:separator/>
      </w:r>
    </w:p>
  </w:footnote>
  <w:footnote w:type="continuationSeparator" w:id="0">
    <w:p w14:paraId="5F23F8A6" w14:textId="77777777" w:rsidR="00DC3AD0" w:rsidRDefault="00DC3AD0" w:rsidP="001A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8CEC" w14:textId="77777777" w:rsidR="00B723FD" w:rsidRDefault="00B723FD" w:rsidP="00B723FD">
    <w:pPr>
      <w:pStyle w:val="En-tte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7DBF" w14:textId="77777777" w:rsidR="004C60AD" w:rsidRDefault="004C60AD" w:rsidP="004C60AD">
    <w:pPr>
      <w:pStyle w:val="En-tte"/>
      <w:jc w:val="center"/>
    </w:pPr>
    <w:r w:rsidRPr="00C665C0">
      <w:rPr>
        <w:noProof/>
      </w:rPr>
      <w:drawing>
        <wp:anchor distT="0" distB="0" distL="114300" distR="114300" simplePos="0" relativeHeight="251660288" behindDoc="0" locked="0" layoutInCell="1" allowOverlap="1" wp14:anchorId="3A66468C" wp14:editId="0116FD4D">
          <wp:simplePos x="0" y="0"/>
          <wp:positionH relativeFrom="column">
            <wp:posOffset>4871085</wp:posOffset>
          </wp:positionH>
          <wp:positionV relativeFrom="paragraph">
            <wp:posOffset>-33655</wp:posOffset>
          </wp:positionV>
          <wp:extent cx="1618615" cy="666115"/>
          <wp:effectExtent l="0" t="0" r="635" b="635"/>
          <wp:wrapSquare wrapText="bothSides"/>
          <wp:docPr id="234311014" name="Image 1">
            <a:extLst xmlns:a="http://schemas.openxmlformats.org/drawingml/2006/main">
              <a:ext uri="{FF2B5EF4-FFF2-40B4-BE49-F238E27FC236}">
                <a16:creationId xmlns:a16="http://schemas.microsoft.com/office/drawing/2014/main" id="{199B0984-DC10-FC03-1FCD-CDCF5276F0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99B0984-DC10-FC03-1FCD-CDCF5276F0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E750647" wp14:editId="7A9324E0">
          <wp:simplePos x="0" y="0"/>
          <wp:positionH relativeFrom="column">
            <wp:posOffset>-316230</wp:posOffset>
          </wp:positionH>
          <wp:positionV relativeFrom="paragraph">
            <wp:posOffset>-94615</wp:posOffset>
          </wp:positionV>
          <wp:extent cx="3025140" cy="740522"/>
          <wp:effectExtent l="0" t="0" r="3810" b="2540"/>
          <wp:wrapSquare wrapText="bothSides"/>
          <wp:docPr id="77365970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27459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740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8BBE454" w14:textId="77777777" w:rsidR="00B723FD" w:rsidRDefault="00B723FD" w:rsidP="007D3FF5">
    <w:pPr>
      <w:pStyle w:val="En-tte"/>
      <w:jc w:val="center"/>
    </w:pPr>
  </w:p>
  <w:p w14:paraId="7B33191E" w14:textId="77777777" w:rsidR="00F87CE0" w:rsidRDefault="00F87CE0" w:rsidP="007D3FF5">
    <w:pPr>
      <w:pStyle w:val="En-tte"/>
      <w:jc w:val="center"/>
    </w:pPr>
  </w:p>
  <w:p w14:paraId="72579359" w14:textId="77777777" w:rsidR="00F87CE0" w:rsidRDefault="00F87CE0" w:rsidP="00F87CE0">
    <w:pPr>
      <w:pStyle w:val="Pieddepage"/>
      <w:jc w:val="right"/>
      <w:rPr>
        <w:sz w:val="20"/>
        <w:szCs w:val="20"/>
      </w:rPr>
    </w:pPr>
  </w:p>
  <w:p w14:paraId="24BCBC7D" w14:textId="77777777" w:rsidR="00F87CE0" w:rsidRPr="00F87CE0" w:rsidRDefault="00F87CE0" w:rsidP="00F87CE0">
    <w:pPr>
      <w:pStyle w:val="Pieddepage"/>
      <w:ind w:right="-460"/>
      <w:jc w:val="right"/>
      <w:rPr>
        <w:sz w:val="20"/>
        <w:szCs w:val="20"/>
      </w:rPr>
    </w:pPr>
    <w:hyperlink r:id="rId3" w:history="1">
      <w:r w:rsidRPr="00681C09">
        <w:rPr>
          <w:rStyle w:val="Hyperlien"/>
          <w:sz w:val="20"/>
          <w:szCs w:val="20"/>
        </w:rPr>
        <w:t>doi.org/10.69777/266117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83C"/>
    <w:multiLevelType w:val="hybridMultilevel"/>
    <w:tmpl w:val="BAF82DB4"/>
    <w:lvl w:ilvl="0" w:tplc="A0CACFD6">
      <w:start w:val="1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50202"/>
    <w:multiLevelType w:val="hybridMultilevel"/>
    <w:tmpl w:val="71426B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5255"/>
    <w:multiLevelType w:val="hybridMultilevel"/>
    <w:tmpl w:val="8FB8F5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C1AED"/>
    <w:multiLevelType w:val="hybridMultilevel"/>
    <w:tmpl w:val="4FA60CE6"/>
    <w:lvl w:ilvl="0" w:tplc="62C465AC">
      <w:start w:val="2026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5440"/>
    <w:multiLevelType w:val="hybridMultilevel"/>
    <w:tmpl w:val="BF6870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D3C25"/>
    <w:multiLevelType w:val="hybridMultilevel"/>
    <w:tmpl w:val="F558D42A"/>
    <w:lvl w:ilvl="0" w:tplc="62C465AC">
      <w:start w:val="2026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A73C87"/>
    <w:multiLevelType w:val="hybridMultilevel"/>
    <w:tmpl w:val="7F44D7C8"/>
    <w:lvl w:ilvl="0" w:tplc="62C465AC">
      <w:start w:val="2026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4564B"/>
    <w:multiLevelType w:val="hybridMultilevel"/>
    <w:tmpl w:val="7C4016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70264"/>
    <w:multiLevelType w:val="hybridMultilevel"/>
    <w:tmpl w:val="B8FE59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C24B3"/>
    <w:multiLevelType w:val="hybridMultilevel"/>
    <w:tmpl w:val="4306C672"/>
    <w:lvl w:ilvl="0" w:tplc="A0CACFD6">
      <w:start w:val="1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465163">
    <w:abstractNumId w:val="5"/>
  </w:num>
  <w:num w:numId="2" w16cid:durableId="261652430">
    <w:abstractNumId w:val="0"/>
  </w:num>
  <w:num w:numId="3" w16cid:durableId="1262255341">
    <w:abstractNumId w:val="9"/>
  </w:num>
  <w:num w:numId="4" w16cid:durableId="1170098248">
    <w:abstractNumId w:val="3"/>
  </w:num>
  <w:num w:numId="5" w16cid:durableId="570235186">
    <w:abstractNumId w:val="6"/>
  </w:num>
  <w:num w:numId="6" w16cid:durableId="561408295">
    <w:abstractNumId w:val="7"/>
  </w:num>
  <w:num w:numId="7" w16cid:durableId="1111514593">
    <w:abstractNumId w:val="8"/>
  </w:num>
  <w:num w:numId="8" w16cid:durableId="1905870672">
    <w:abstractNumId w:val="2"/>
  </w:num>
  <w:num w:numId="9" w16cid:durableId="1362122518">
    <w:abstractNumId w:val="4"/>
  </w:num>
  <w:num w:numId="10" w16cid:durableId="340200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CorMb7IYU491TWFODCk0fI0yeChcYMgxJ19dFaNrY687lU9JIwrM4xY5V+iAWeMosDqwLdIcCMMRzkRrTMMaA==" w:salt="RLjlMrMYtebN6KB/8FBW8A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3F"/>
    <w:rsid w:val="000224CA"/>
    <w:rsid w:val="00054973"/>
    <w:rsid w:val="000807A3"/>
    <w:rsid w:val="000A4C02"/>
    <w:rsid w:val="000D3A9F"/>
    <w:rsid w:val="000E1300"/>
    <w:rsid w:val="000E50B9"/>
    <w:rsid w:val="000E7664"/>
    <w:rsid w:val="000F2EA5"/>
    <w:rsid w:val="00105B94"/>
    <w:rsid w:val="00127E86"/>
    <w:rsid w:val="00146206"/>
    <w:rsid w:val="00153657"/>
    <w:rsid w:val="00195D02"/>
    <w:rsid w:val="001A4743"/>
    <w:rsid w:val="001B2234"/>
    <w:rsid w:val="001E4D91"/>
    <w:rsid w:val="00205250"/>
    <w:rsid w:val="0022143F"/>
    <w:rsid w:val="00221567"/>
    <w:rsid w:val="0022413B"/>
    <w:rsid w:val="002557C4"/>
    <w:rsid w:val="00256752"/>
    <w:rsid w:val="00264A06"/>
    <w:rsid w:val="002A5263"/>
    <w:rsid w:val="002B543D"/>
    <w:rsid w:val="002D055E"/>
    <w:rsid w:val="002E29F0"/>
    <w:rsid w:val="003207D5"/>
    <w:rsid w:val="00350F78"/>
    <w:rsid w:val="00361B8B"/>
    <w:rsid w:val="00390514"/>
    <w:rsid w:val="00394897"/>
    <w:rsid w:val="00397BA9"/>
    <w:rsid w:val="003A38A3"/>
    <w:rsid w:val="003B0DA2"/>
    <w:rsid w:val="00403432"/>
    <w:rsid w:val="00403C44"/>
    <w:rsid w:val="004360B8"/>
    <w:rsid w:val="00461A3F"/>
    <w:rsid w:val="004C60AD"/>
    <w:rsid w:val="004D14AE"/>
    <w:rsid w:val="0054474E"/>
    <w:rsid w:val="00593FF4"/>
    <w:rsid w:val="005B23D6"/>
    <w:rsid w:val="005D1AC8"/>
    <w:rsid w:val="005E1EFA"/>
    <w:rsid w:val="005E5C10"/>
    <w:rsid w:val="005E7026"/>
    <w:rsid w:val="00621714"/>
    <w:rsid w:val="00622867"/>
    <w:rsid w:val="00642276"/>
    <w:rsid w:val="006472B5"/>
    <w:rsid w:val="00660874"/>
    <w:rsid w:val="006A5532"/>
    <w:rsid w:val="006D4AA8"/>
    <w:rsid w:val="007B56A4"/>
    <w:rsid w:val="007D3FF5"/>
    <w:rsid w:val="007D7CE7"/>
    <w:rsid w:val="00821198"/>
    <w:rsid w:val="008255A5"/>
    <w:rsid w:val="0086643A"/>
    <w:rsid w:val="00886234"/>
    <w:rsid w:val="008C375F"/>
    <w:rsid w:val="008D7091"/>
    <w:rsid w:val="00961C74"/>
    <w:rsid w:val="00977764"/>
    <w:rsid w:val="00993C75"/>
    <w:rsid w:val="009943B3"/>
    <w:rsid w:val="009E2DC4"/>
    <w:rsid w:val="009F5A6C"/>
    <w:rsid w:val="009F6DC7"/>
    <w:rsid w:val="00A2626C"/>
    <w:rsid w:val="00A77E68"/>
    <w:rsid w:val="00AA469D"/>
    <w:rsid w:val="00AA683C"/>
    <w:rsid w:val="00AB7104"/>
    <w:rsid w:val="00AF0F37"/>
    <w:rsid w:val="00AF30FF"/>
    <w:rsid w:val="00B15793"/>
    <w:rsid w:val="00B21E51"/>
    <w:rsid w:val="00B26CDA"/>
    <w:rsid w:val="00B36A49"/>
    <w:rsid w:val="00B723FD"/>
    <w:rsid w:val="00B77941"/>
    <w:rsid w:val="00B94D92"/>
    <w:rsid w:val="00C03F41"/>
    <w:rsid w:val="00C07F01"/>
    <w:rsid w:val="00C31A4D"/>
    <w:rsid w:val="00C350B0"/>
    <w:rsid w:val="00C3511D"/>
    <w:rsid w:val="00C50B30"/>
    <w:rsid w:val="00C54600"/>
    <w:rsid w:val="00C63ED6"/>
    <w:rsid w:val="00CF7C90"/>
    <w:rsid w:val="00D02B42"/>
    <w:rsid w:val="00D12854"/>
    <w:rsid w:val="00D209F1"/>
    <w:rsid w:val="00D373AB"/>
    <w:rsid w:val="00D53AFF"/>
    <w:rsid w:val="00D71318"/>
    <w:rsid w:val="00D75010"/>
    <w:rsid w:val="00DC3AD0"/>
    <w:rsid w:val="00DE705E"/>
    <w:rsid w:val="00E03D0A"/>
    <w:rsid w:val="00E07AB7"/>
    <w:rsid w:val="00E1768C"/>
    <w:rsid w:val="00E275FC"/>
    <w:rsid w:val="00E329FB"/>
    <w:rsid w:val="00E64C6F"/>
    <w:rsid w:val="00E70AEA"/>
    <w:rsid w:val="00EC4364"/>
    <w:rsid w:val="00EC75A1"/>
    <w:rsid w:val="00EC7605"/>
    <w:rsid w:val="00EF2DB7"/>
    <w:rsid w:val="00F104DC"/>
    <w:rsid w:val="00F318F9"/>
    <w:rsid w:val="00F44EFA"/>
    <w:rsid w:val="00F611EC"/>
    <w:rsid w:val="00F742DB"/>
    <w:rsid w:val="00F87CE0"/>
    <w:rsid w:val="00F91239"/>
    <w:rsid w:val="00F9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31A262E1"/>
  <w15:chartTrackingRefBased/>
  <w15:docId w15:val="{F9C51BB0-A7A0-4890-B14F-68F79992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97"/>
    <w:pPr>
      <w:spacing w:after="60" w:line="276" w:lineRule="auto"/>
    </w:pPr>
    <w:rPr>
      <w:rFonts w:ascii="Aptos" w:hAnsi="Aptos"/>
    </w:rPr>
  </w:style>
  <w:style w:type="paragraph" w:styleId="Titre1">
    <w:name w:val="heading 1"/>
    <w:basedOn w:val="Normal"/>
    <w:next w:val="Normal"/>
    <w:link w:val="Titre1Car"/>
    <w:uiPriority w:val="9"/>
    <w:qFormat/>
    <w:rsid w:val="00461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1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1A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1A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1A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1A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1A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1A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1A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1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1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1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1A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1A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1A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1A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1A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1A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1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1A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1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1A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1A3F"/>
    <w:rPr>
      <w:rFonts w:ascii="Aptos" w:hAnsi="Aptos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461A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1A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1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1A3F"/>
    <w:rPr>
      <w:rFonts w:ascii="Aptos" w:hAnsi="Aptos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1A3F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2215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156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21567"/>
    <w:rPr>
      <w:rFonts w:ascii="Aptos" w:hAnsi="Apto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15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1567"/>
    <w:rPr>
      <w:rFonts w:ascii="Aptos" w:hAnsi="Aptos"/>
      <w:b/>
      <w:bCs/>
      <w:sz w:val="20"/>
      <w:szCs w:val="20"/>
    </w:rPr>
  </w:style>
  <w:style w:type="character" w:styleId="Hyperlien">
    <w:name w:val="Hyperlink"/>
    <w:basedOn w:val="Policepardfaut"/>
    <w:uiPriority w:val="99"/>
    <w:unhideWhenUsed/>
    <w:rsid w:val="00105B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5B9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A47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4743"/>
    <w:rPr>
      <w:rFonts w:ascii="Aptos" w:hAnsi="Aptos"/>
    </w:rPr>
  </w:style>
  <w:style w:type="paragraph" w:styleId="Pieddepage">
    <w:name w:val="footer"/>
    <w:basedOn w:val="Normal"/>
    <w:link w:val="PieddepageCar"/>
    <w:uiPriority w:val="99"/>
    <w:unhideWhenUsed/>
    <w:rsid w:val="001A47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4743"/>
    <w:rPr>
      <w:rFonts w:ascii="Aptos" w:hAnsi="Aptos"/>
    </w:rPr>
  </w:style>
  <w:style w:type="paragraph" w:styleId="Corpsdetexte">
    <w:name w:val="Body Text"/>
    <w:basedOn w:val="Normal"/>
    <w:link w:val="CorpsdetexteCar"/>
    <w:uiPriority w:val="1"/>
    <w:qFormat/>
    <w:rsid w:val="00886234"/>
    <w:pPr>
      <w:widowControl w:val="0"/>
      <w:autoSpaceDE w:val="0"/>
      <w:autoSpaceDN w:val="0"/>
      <w:spacing w:after="0" w:line="240" w:lineRule="auto"/>
      <w:ind w:left="1379" w:hanging="359"/>
    </w:pPr>
    <w:rPr>
      <w:rFonts w:ascii="Calibri" w:eastAsia="Calibri" w:hAnsi="Calibri" w:cs="Calibri"/>
      <w:kern w:val="0"/>
      <w:sz w:val="24"/>
      <w:szCs w:val="24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886234"/>
    <w:rPr>
      <w:rFonts w:ascii="Calibri" w:eastAsia="Calibri" w:hAnsi="Calibri" w:cs="Calibri"/>
      <w:kern w:val="0"/>
      <w:sz w:val="24"/>
      <w:szCs w:val="24"/>
      <w:lang w:val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886234"/>
    <w:rPr>
      <w:color w:val="666666"/>
    </w:rPr>
  </w:style>
  <w:style w:type="paragraph" w:styleId="Rvision">
    <w:name w:val="Revision"/>
    <w:hidden/>
    <w:uiPriority w:val="99"/>
    <w:semiHidden/>
    <w:rsid w:val="009F5A6C"/>
    <w:pPr>
      <w:spacing w:after="0" w:line="240" w:lineRule="auto"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69777/266117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486111FBF741679222C67E8C2A78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AEC7D2-FFDC-44E1-855C-43B8E54F2C07}"/>
      </w:docPartPr>
      <w:docPartBody>
        <w:p w:rsidR="002D316F" w:rsidRDefault="001F2F0D" w:rsidP="001F2F0D">
          <w:pPr>
            <w:pStyle w:val="51486111FBF741679222C67E8C2A7851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C60948639C4CFF9CA4AD993A77A7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D4780-BB9C-4743-9BF5-67A1FB86DA94}"/>
      </w:docPartPr>
      <w:docPartBody>
        <w:p w:rsidR="002D316F" w:rsidRDefault="001F2F0D" w:rsidP="001F2F0D">
          <w:pPr>
            <w:pStyle w:val="89C60948639C4CFF9CA4AD993A77A735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FC36977E134B8A8DDAA9E626E5A2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AC89C6-EAD7-4DFA-88D6-618F6E9AEAAD}"/>
      </w:docPartPr>
      <w:docPartBody>
        <w:p w:rsidR="002D316F" w:rsidRDefault="001F2F0D" w:rsidP="001F2F0D">
          <w:pPr>
            <w:pStyle w:val="3DFC36977E134B8A8DDAA9E626E5A2D0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49366640474A809D1D52866C130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4C32E-9748-4364-8180-200D9FF20A2C}"/>
      </w:docPartPr>
      <w:docPartBody>
        <w:p w:rsidR="002D316F" w:rsidRDefault="001F2F0D" w:rsidP="001F2F0D">
          <w:pPr>
            <w:pStyle w:val="E749366640474A809D1D52866C130754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04CCBF21CC408D81000624CBDAC9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D258F-202B-4C7C-9B8F-C05EFA845A93}"/>
      </w:docPartPr>
      <w:docPartBody>
        <w:p w:rsidR="002D316F" w:rsidRDefault="001F2F0D" w:rsidP="001F2F0D">
          <w:pPr>
            <w:pStyle w:val="3004CCBF21CC408D81000624CBDAC90A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11FB6DC68E46D4973059EAB3921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82A388-51EE-4200-9C5B-DE3FA69002C2}"/>
      </w:docPartPr>
      <w:docPartBody>
        <w:p w:rsidR="002D316F" w:rsidRDefault="001F2F0D" w:rsidP="001F2F0D">
          <w:pPr>
            <w:pStyle w:val="9511FB6DC68E46D4973059EAB39212A3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CE1914F5B64234A94FADD1AC943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52625-04A3-4972-8195-6B08254057DD}"/>
      </w:docPartPr>
      <w:docPartBody>
        <w:p w:rsidR="002D316F" w:rsidRDefault="001F2F0D" w:rsidP="001F2F0D">
          <w:pPr>
            <w:pStyle w:val="87CE1914F5B64234A94FADD1AC9435DA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31BD2123594E6C8FC2CF28A101C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B002A-A35E-401F-A689-A25E0FBA57C1}"/>
      </w:docPartPr>
      <w:docPartBody>
        <w:p w:rsidR="002D316F" w:rsidRDefault="001F2F0D" w:rsidP="001F2F0D">
          <w:pPr>
            <w:pStyle w:val="3931BD2123594E6C8FC2CF28A101CCCE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BF0802E9CC49319669B410634B4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A41ACB-6AF1-4265-81B4-DB564A29C708}"/>
      </w:docPartPr>
      <w:docPartBody>
        <w:p w:rsidR="002D316F" w:rsidRDefault="001F2F0D" w:rsidP="001F2F0D">
          <w:pPr>
            <w:pStyle w:val="F0BF0802E9CC49319669B410634B4316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1564A288424D5E81944C3A0C2E82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95ADF8-B404-4EC4-8F86-6BCBD92DF9D0}"/>
      </w:docPartPr>
      <w:docPartBody>
        <w:p w:rsidR="002D316F" w:rsidRDefault="001F2F0D" w:rsidP="001F2F0D">
          <w:pPr>
            <w:pStyle w:val="2E1564A288424D5E81944C3A0C2E8293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7D0215DF394E02ABEA27CE16D47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DCE34-1D5E-4931-AC4B-C07FD1856087}"/>
      </w:docPartPr>
      <w:docPartBody>
        <w:p w:rsidR="002D316F" w:rsidRDefault="001F2F0D" w:rsidP="001F2F0D">
          <w:pPr>
            <w:pStyle w:val="377D0215DF394E02ABEA27CE16D47129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onio">
    <w:altName w:val="Times New Roman"/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0D"/>
    <w:rsid w:val="000539FF"/>
    <w:rsid w:val="00054D95"/>
    <w:rsid w:val="000F2EA5"/>
    <w:rsid w:val="001F2F0D"/>
    <w:rsid w:val="002D316F"/>
    <w:rsid w:val="00334413"/>
    <w:rsid w:val="00361B8B"/>
    <w:rsid w:val="003A38A3"/>
    <w:rsid w:val="003F6B4A"/>
    <w:rsid w:val="00403432"/>
    <w:rsid w:val="004360B8"/>
    <w:rsid w:val="004E7EE9"/>
    <w:rsid w:val="00536B6C"/>
    <w:rsid w:val="005E5C10"/>
    <w:rsid w:val="006A5532"/>
    <w:rsid w:val="006C5852"/>
    <w:rsid w:val="007F13C6"/>
    <w:rsid w:val="008B3AE3"/>
    <w:rsid w:val="00993C75"/>
    <w:rsid w:val="009E7184"/>
    <w:rsid w:val="00AF11BF"/>
    <w:rsid w:val="00AF30FF"/>
    <w:rsid w:val="00BA7056"/>
    <w:rsid w:val="00BB7F07"/>
    <w:rsid w:val="00D53AFF"/>
    <w:rsid w:val="00EC7605"/>
    <w:rsid w:val="00F6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F0D"/>
    <w:rPr>
      <w:color w:val="666666"/>
    </w:rPr>
  </w:style>
  <w:style w:type="paragraph" w:customStyle="1" w:styleId="51486111FBF741679222C67E8C2A7851">
    <w:name w:val="51486111FBF741679222C67E8C2A7851"/>
    <w:rsid w:val="001F2F0D"/>
  </w:style>
  <w:style w:type="paragraph" w:customStyle="1" w:styleId="89C60948639C4CFF9CA4AD993A77A735">
    <w:name w:val="89C60948639C4CFF9CA4AD993A77A735"/>
    <w:rsid w:val="001F2F0D"/>
  </w:style>
  <w:style w:type="paragraph" w:customStyle="1" w:styleId="3DFC36977E134B8A8DDAA9E626E5A2D0">
    <w:name w:val="3DFC36977E134B8A8DDAA9E626E5A2D0"/>
    <w:rsid w:val="001F2F0D"/>
  </w:style>
  <w:style w:type="paragraph" w:customStyle="1" w:styleId="E749366640474A809D1D52866C130754">
    <w:name w:val="E749366640474A809D1D52866C130754"/>
    <w:rsid w:val="001F2F0D"/>
  </w:style>
  <w:style w:type="paragraph" w:customStyle="1" w:styleId="3004CCBF21CC408D81000624CBDAC90A">
    <w:name w:val="3004CCBF21CC408D81000624CBDAC90A"/>
    <w:rsid w:val="001F2F0D"/>
  </w:style>
  <w:style w:type="paragraph" w:customStyle="1" w:styleId="9511FB6DC68E46D4973059EAB39212A3">
    <w:name w:val="9511FB6DC68E46D4973059EAB39212A3"/>
    <w:rsid w:val="001F2F0D"/>
  </w:style>
  <w:style w:type="paragraph" w:customStyle="1" w:styleId="87CE1914F5B64234A94FADD1AC9435DA">
    <w:name w:val="87CE1914F5B64234A94FADD1AC9435DA"/>
    <w:rsid w:val="001F2F0D"/>
  </w:style>
  <w:style w:type="paragraph" w:customStyle="1" w:styleId="3931BD2123594E6C8FC2CF28A101CCCE">
    <w:name w:val="3931BD2123594E6C8FC2CF28A101CCCE"/>
    <w:rsid w:val="001F2F0D"/>
  </w:style>
  <w:style w:type="paragraph" w:customStyle="1" w:styleId="F0BF0802E9CC49319669B410634B4316">
    <w:name w:val="F0BF0802E9CC49319669B410634B4316"/>
    <w:rsid w:val="001F2F0D"/>
  </w:style>
  <w:style w:type="paragraph" w:customStyle="1" w:styleId="2E1564A288424D5E81944C3A0C2E8293">
    <w:name w:val="2E1564A288424D5E81944C3A0C2E8293"/>
    <w:rsid w:val="001F2F0D"/>
  </w:style>
  <w:style w:type="paragraph" w:customStyle="1" w:styleId="377D0215DF394E02ABEA27CE16D47129">
    <w:name w:val="377D0215DF394E02ABEA27CE16D47129"/>
    <w:rsid w:val="001F2F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95040-b511-48e9-b63d-133ca6d7c4a2">
      <Terms xmlns="http://schemas.microsoft.com/office/infopath/2007/PartnerControls"/>
    </lcf76f155ced4ddcb4097134ff3c332f>
    <LikesCount xmlns="http://schemas.microsoft.com/sharepoint/v3" xsi:nil="true"/>
    <_ip_UnifiedCompliancePolicyUIAction xmlns="http://schemas.microsoft.com/sharepoint/v3" xsi:nil="true"/>
    <TaxCatchAll xmlns="96c0c8c2-53bd-4cbe-8669-f7472011cb5c" xsi:nil="true"/>
    <Ratings xmlns="http://schemas.microsoft.com/sharepoint/v3" xsi:nil="true"/>
    <Zotero xmlns="4f895040-b511-48e9-b63d-133ca6d7c4a2">Non</Zotero>
    <LikedBy xmlns="http://schemas.microsoft.com/sharepoint/v3">
      <UserInfo>
        <DisplayName/>
        <AccountId xsi:nil="true"/>
        <AccountType/>
      </UserInfo>
    </LikedBy>
    <_ip_UnifiedCompliancePolicyProperties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953AA1618F243BD91569294DFD64B" ma:contentTypeVersion="22" ma:contentTypeDescription="Crée un document." ma:contentTypeScope="" ma:versionID="e342713e929b89135227f3a8a439aa14">
  <xsd:schema xmlns:xsd="http://www.w3.org/2001/XMLSchema" xmlns:xs="http://www.w3.org/2001/XMLSchema" xmlns:p="http://schemas.microsoft.com/office/2006/metadata/properties" xmlns:ns1="http://schemas.microsoft.com/sharepoint/v3" xmlns:ns2="4f895040-b511-48e9-b63d-133ca6d7c4a2" xmlns:ns3="96c0c8c2-53bd-4cbe-8669-f7472011cb5c" targetNamespace="http://schemas.microsoft.com/office/2006/metadata/properties" ma:root="true" ma:fieldsID="db1e20e9b72a1201ac43421ab9ba066f" ns1:_="" ns2:_="" ns3:_="">
    <xsd:import namespace="http://schemas.microsoft.com/sharepoint/v3"/>
    <xsd:import namespace="4f895040-b511-48e9-b63d-133ca6d7c4a2"/>
    <xsd:import namespace="96c0c8c2-53bd-4cbe-8669-f7472011c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Zotero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1" nillable="true" ma:displayName="Évaluation (0-5)" ma:decimals="2" ma:description="Valeur moyenne de toutes les évaluations envoyées" ma:internalName="AverageRating" ma:readOnly="true">
      <xsd:simpleType>
        <xsd:restriction base="dms:Number"/>
      </xsd:simpleType>
    </xsd:element>
    <xsd:element name="RatingCount" ma:index="22" nillable="true" ma:displayName="Nombre d’évaluations" ma:decimals="0" ma:description="Nombre d’évaluations envoyées" ma:internalName="RatingCount" ma:readOnly="true">
      <xsd:simpleType>
        <xsd:restriction base="dms:Number"/>
      </xsd:simpleType>
    </xsd:element>
    <xsd:element name="RatedBy" ma:index="23" nillable="true" ma:displayName="Évalué par" ma:description="Des utilisateurs ont évalué l'élé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Évaluation des utilisateurs" ma:description="Évaluation des utilisateurs pour l'élément" ma:hidden="true" ma:internalName="Ratings">
      <xsd:simpleType>
        <xsd:restriction base="dms:Note"/>
      </xsd:simpleType>
    </xsd:element>
    <xsd:element name="LikesCount" ma:index="25" nillable="true" ma:displayName="Nombre de « J'aime »" ma:internalName="LikesCount">
      <xsd:simpleType>
        <xsd:restriction base="dms:Unknown"/>
      </xsd:simpleType>
    </xsd:element>
    <xsd:element name="LikedBy" ma:index="26" nillable="true" ma:displayName="Aimé pa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28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95040-b511-48e9-b63d-133ca6d7c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Zotero" ma:index="27" ma:displayName="Zotero" ma:default="Non" ma:format="Dropdown" ma:indexed="true" ma:internalName="Zotero">
      <xsd:simpleType>
        <xsd:restriction base="dms:Choice">
          <xsd:enumeration value="Oui"/>
          <xsd:enumeration value="N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c8c2-53bd-4cbe-8669-f7472011cb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4ae491-6173-4c14-880e-37856cb24d8a}" ma:internalName="TaxCatchAll" ma:showField="CatchAllData" ma:web="96c0c8c2-53bd-4cbe-8669-f7472011c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CA7E8-A360-48DA-AD67-6517AE815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B5A66-CBAC-4E31-B766-57051B9C9CB1}">
  <ds:schemaRefs>
    <ds:schemaRef ds:uri="http://schemas.microsoft.com/office/2006/metadata/properties"/>
    <ds:schemaRef ds:uri="http://schemas.microsoft.com/office/infopath/2007/PartnerControls"/>
    <ds:schemaRef ds:uri="4f895040-b511-48e9-b63d-133ca6d7c4a2"/>
    <ds:schemaRef ds:uri="http://schemas.microsoft.com/sharepoint/v3"/>
    <ds:schemaRef ds:uri="96c0c8c2-53bd-4cbe-8669-f7472011cb5c"/>
  </ds:schemaRefs>
</ds:datastoreItem>
</file>

<file path=customXml/itemProps3.xml><?xml version="1.0" encoding="utf-8"?>
<ds:datastoreItem xmlns:ds="http://schemas.openxmlformats.org/officeDocument/2006/customXml" ds:itemID="{649346DB-ED58-41B6-A8CB-ED14E84ED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95040-b511-48e9-b63d-133ca6d7c4a2"/>
    <ds:schemaRef ds:uri="96c0c8c2-53bd-4cbe-8669-f7472011c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Despés</dc:creator>
  <cp:keywords>, docId:4299A7B6B5E9E7E514545CA0AE83CA93</cp:keywords>
  <dc:description/>
  <cp:lastModifiedBy>Elaine Despés</cp:lastModifiedBy>
  <cp:revision>2</cp:revision>
  <cp:lastPrinted>2026-05-19T19:22:00Z</cp:lastPrinted>
  <dcterms:created xsi:type="dcterms:W3CDTF">2026-05-19T19:54:00Z</dcterms:created>
  <dcterms:modified xsi:type="dcterms:W3CDTF">2026-05-19T19:54:00Z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0x010100260953AA1618F243BD91569294DFD64B</vt:lpwstr>
  </property>
  <property fmtid="{D5CDD505-2E9C-101B-9397-08002B2CF9AE}" pid="3" name="MediaServiceImageTags">
    <vt:lpwstr/>
  </property>
</Properties>
</file>